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3E" w:rsidRPr="000B55C5" w:rsidRDefault="00B20BDA" w:rsidP="00B20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2677234"/>
      <w:bookmarkStart w:id="1" w:name="_GoBack"/>
      <w:r w:rsidRPr="000B55C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092762">
        <w:rPr>
          <w:rFonts w:ascii="Times New Roman" w:hAnsi="Times New Roman" w:cs="Times New Roman"/>
          <w:b/>
          <w:sz w:val="24"/>
          <w:szCs w:val="24"/>
        </w:rPr>
        <w:t xml:space="preserve"> 7 кл.</w:t>
      </w:r>
    </w:p>
    <w:tbl>
      <w:tblPr>
        <w:tblStyle w:val="a3"/>
        <w:tblW w:w="15671" w:type="dxa"/>
        <w:tblInd w:w="-318" w:type="dxa"/>
        <w:tblLayout w:type="fixed"/>
        <w:tblLook w:val="04A0"/>
      </w:tblPr>
      <w:tblGrid>
        <w:gridCol w:w="318"/>
        <w:gridCol w:w="419"/>
        <w:gridCol w:w="316"/>
        <w:gridCol w:w="4945"/>
        <w:gridCol w:w="107"/>
        <w:gridCol w:w="187"/>
        <w:gridCol w:w="9"/>
        <w:gridCol w:w="20"/>
        <w:gridCol w:w="668"/>
        <w:gridCol w:w="318"/>
        <w:gridCol w:w="162"/>
        <w:gridCol w:w="56"/>
        <w:gridCol w:w="30"/>
        <w:gridCol w:w="29"/>
        <w:gridCol w:w="29"/>
        <w:gridCol w:w="318"/>
        <w:gridCol w:w="7"/>
        <w:gridCol w:w="20"/>
        <w:gridCol w:w="16"/>
        <w:gridCol w:w="6"/>
        <w:gridCol w:w="29"/>
        <w:gridCol w:w="14"/>
        <w:gridCol w:w="69"/>
        <w:gridCol w:w="30"/>
        <w:gridCol w:w="43"/>
        <w:gridCol w:w="279"/>
        <w:gridCol w:w="18"/>
        <w:gridCol w:w="45"/>
        <w:gridCol w:w="25"/>
        <w:gridCol w:w="3"/>
        <w:gridCol w:w="11"/>
        <w:gridCol w:w="13"/>
        <w:gridCol w:w="13"/>
        <w:gridCol w:w="58"/>
        <w:gridCol w:w="105"/>
        <w:gridCol w:w="166"/>
        <w:gridCol w:w="30"/>
        <w:gridCol w:w="9"/>
        <w:gridCol w:w="13"/>
        <w:gridCol w:w="14"/>
        <w:gridCol w:w="14"/>
        <w:gridCol w:w="1"/>
        <w:gridCol w:w="127"/>
        <w:gridCol w:w="137"/>
        <w:gridCol w:w="151"/>
        <w:gridCol w:w="14"/>
        <w:gridCol w:w="27"/>
        <w:gridCol w:w="50"/>
        <w:gridCol w:w="14"/>
        <w:gridCol w:w="13"/>
        <w:gridCol w:w="86"/>
        <w:gridCol w:w="97"/>
        <w:gridCol w:w="191"/>
        <w:gridCol w:w="14"/>
        <w:gridCol w:w="71"/>
        <w:gridCol w:w="7"/>
        <w:gridCol w:w="54"/>
        <w:gridCol w:w="18"/>
        <w:gridCol w:w="89"/>
        <w:gridCol w:w="20"/>
        <w:gridCol w:w="17"/>
        <w:gridCol w:w="38"/>
        <w:gridCol w:w="245"/>
        <w:gridCol w:w="13"/>
        <w:gridCol w:w="47"/>
        <w:gridCol w:w="14"/>
        <w:gridCol w:w="45"/>
        <w:gridCol w:w="36"/>
        <w:gridCol w:w="13"/>
        <w:gridCol w:w="29"/>
        <w:gridCol w:w="26"/>
        <w:gridCol w:w="18"/>
        <w:gridCol w:w="235"/>
        <w:gridCol w:w="6"/>
        <w:gridCol w:w="43"/>
        <w:gridCol w:w="19"/>
        <w:gridCol w:w="26"/>
        <w:gridCol w:w="13"/>
        <w:gridCol w:w="200"/>
        <w:gridCol w:w="244"/>
        <w:gridCol w:w="6"/>
        <w:gridCol w:w="7"/>
        <w:gridCol w:w="12"/>
        <w:gridCol w:w="11"/>
        <w:gridCol w:w="19"/>
        <w:gridCol w:w="279"/>
        <w:gridCol w:w="99"/>
        <w:gridCol w:w="128"/>
        <w:gridCol w:w="67"/>
        <w:gridCol w:w="7"/>
        <w:gridCol w:w="14"/>
        <w:gridCol w:w="104"/>
        <w:gridCol w:w="142"/>
        <w:gridCol w:w="148"/>
        <w:gridCol w:w="349"/>
        <w:gridCol w:w="111"/>
        <w:gridCol w:w="8"/>
        <w:gridCol w:w="7"/>
        <w:gridCol w:w="12"/>
        <w:gridCol w:w="289"/>
        <w:gridCol w:w="14"/>
        <w:gridCol w:w="165"/>
        <w:gridCol w:w="264"/>
        <w:gridCol w:w="111"/>
        <w:gridCol w:w="286"/>
        <w:gridCol w:w="1523"/>
        <w:gridCol w:w="318"/>
      </w:tblGrid>
      <w:tr w:rsidR="00EE5E31" w:rsidRPr="000B55C5" w:rsidTr="00BD17CD">
        <w:trPr>
          <w:gridAfter w:val="1"/>
          <w:trHeight w:val="272"/>
        </w:trPr>
        <w:tc>
          <w:tcPr>
            <w:tcW w:w="737" w:type="dxa"/>
            <w:gridSpan w:val="2"/>
            <w:vMerge w:val="restart"/>
          </w:tcPr>
          <w:p w:rsidR="00B20BDA" w:rsidRPr="000B55C5" w:rsidRDefault="00B20BDA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5368" w:type="dxa"/>
            <w:gridSpan w:val="3"/>
            <w:vMerge w:val="restart"/>
          </w:tcPr>
          <w:p w:rsidR="00B20BDA" w:rsidRPr="000B55C5" w:rsidRDefault="00B20BDA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84" w:type="dxa"/>
            <w:gridSpan w:val="4"/>
            <w:vMerge w:val="restart"/>
          </w:tcPr>
          <w:p w:rsidR="00B20BDA" w:rsidRPr="000B55C5" w:rsidRDefault="00B20BDA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762" w:type="dxa"/>
            <w:gridSpan w:val="94"/>
            <w:tcBorders>
              <w:bottom w:val="single" w:sz="4" w:space="0" w:color="auto"/>
            </w:tcBorders>
          </w:tcPr>
          <w:p w:rsidR="00B20BDA" w:rsidRPr="000B55C5" w:rsidRDefault="00B20BDA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20" w:type="dxa"/>
            <w:gridSpan w:val="3"/>
            <w:vMerge w:val="restart"/>
          </w:tcPr>
          <w:p w:rsidR="00B20BDA" w:rsidRPr="000B55C5" w:rsidRDefault="00B20BDA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E5E31" w:rsidRPr="000B55C5" w:rsidTr="00BD17CD">
        <w:trPr>
          <w:gridAfter w:val="1"/>
          <w:trHeight w:val="258"/>
        </w:trPr>
        <w:tc>
          <w:tcPr>
            <w:tcW w:w="737" w:type="dxa"/>
            <w:gridSpan w:val="2"/>
            <w:vMerge/>
          </w:tcPr>
          <w:p w:rsidR="00B20BDA" w:rsidRPr="000B55C5" w:rsidRDefault="00B20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8" w:type="dxa"/>
            <w:gridSpan w:val="3"/>
            <w:vMerge/>
          </w:tcPr>
          <w:p w:rsidR="00B20BDA" w:rsidRPr="000B55C5" w:rsidRDefault="00B20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gridSpan w:val="4"/>
            <w:vMerge/>
          </w:tcPr>
          <w:p w:rsidR="00B20BDA" w:rsidRPr="000B55C5" w:rsidRDefault="00B20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gridSpan w:val="47"/>
            <w:tcBorders>
              <w:top w:val="single" w:sz="4" w:space="0" w:color="auto"/>
              <w:right w:val="single" w:sz="4" w:space="0" w:color="auto"/>
            </w:tcBorders>
          </w:tcPr>
          <w:p w:rsidR="00B20BDA" w:rsidRPr="000B55C5" w:rsidRDefault="00E14FA8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3770" w:type="dxa"/>
            <w:gridSpan w:val="47"/>
            <w:tcBorders>
              <w:top w:val="single" w:sz="4" w:space="0" w:color="auto"/>
              <w:left w:val="single" w:sz="4" w:space="0" w:color="auto"/>
            </w:tcBorders>
          </w:tcPr>
          <w:p w:rsidR="00B20BDA" w:rsidRPr="000B55C5" w:rsidRDefault="00E14FA8" w:rsidP="00B2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920" w:type="dxa"/>
            <w:gridSpan w:val="3"/>
            <w:vMerge/>
          </w:tcPr>
          <w:p w:rsidR="00B20BDA" w:rsidRPr="000B55C5" w:rsidRDefault="00B20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BDA" w:rsidRPr="000B55C5" w:rsidTr="00BD17CD">
        <w:trPr>
          <w:gridAfter w:val="1"/>
        </w:trPr>
        <w:tc>
          <w:tcPr>
            <w:tcW w:w="15671" w:type="dxa"/>
            <w:gridSpan w:val="106"/>
            <w:tcBorders>
              <w:top w:val="single" w:sz="4" w:space="0" w:color="auto"/>
            </w:tcBorders>
          </w:tcPr>
          <w:p w:rsidR="00B20BDA" w:rsidRPr="000B55C5" w:rsidRDefault="00B20BDA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Геог</w:t>
            </w:r>
            <w:r w:rsidR="000E3B97">
              <w:rPr>
                <w:rFonts w:ascii="Times New Roman" w:hAnsi="Times New Roman" w:cs="Times New Roman"/>
                <w:b/>
                <w:sz w:val="24"/>
                <w:szCs w:val="24"/>
              </w:rPr>
              <w:t>рафия. Земля и люди. 7 класс. (70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0E3B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68" w:type="dxa"/>
            <w:gridSpan w:val="3"/>
          </w:tcPr>
          <w:p w:rsidR="003E3057" w:rsidRPr="00C86363" w:rsidRDefault="00EE5E31" w:rsidP="00C86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инструктаж. 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2019FA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3E3057" w:rsidRPr="00FD7F6F">
              <w:rPr>
                <w:rFonts w:eastAsia="Times New Roman CYR"/>
                <w:sz w:val="24"/>
                <w:szCs w:val="24"/>
              </w:rPr>
              <w:t>1 «Работа с источниками географической информации ( картами,</w:t>
            </w:r>
            <w:r w:rsidR="00C86363">
              <w:rPr>
                <w:rFonts w:eastAsia="Times New Roman CYR"/>
                <w:sz w:val="24"/>
                <w:szCs w:val="24"/>
              </w:rPr>
              <w:t xml:space="preserve"> атласами  конт .картами</w:t>
            </w:r>
            <w:r w:rsidR="003E3057" w:rsidRPr="00FD7F6F">
              <w:rPr>
                <w:rFonts w:eastAsia="Times New Roman CYR"/>
                <w:sz w:val="24"/>
                <w:szCs w:val="24"/>
              </w:rPr>
              <w:t>)»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511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82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78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7д</w:t>
            </w:r>
          </w:p>
        </w:tc>
        <w:tc>
          <w:tcPr>
            <w:tcW w:w="49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7е</w:t>
            </w:r>
          </w:p>
        </w:tc>
        <w:tc>
          <w:tcPr>
            <w:tcW w:w="48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8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62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7г</w:t>
            </w:r>
          </w:p>
        </w:tc>
        <w:tc>
          <w:tcPr>
            <w:tcW w:w="890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 w:rsidP="00EE5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7д</w:t>
            </w:r>
          </w:p>
        </w:tc>
        <w:tc>
          <w:tcPr>
            <w:tcW w:w="74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 w:rsidP="00EE5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7е</w:t>
            </w:r>
          </w:p>
        </w:tc>
        <w:tc>
          <w:tcPr>
            <w:tcW w:w="1920" w:type="dxa"/>
            <w:gridSpan w:val="3"/>
            <w:tcBorders>
              <w:left w:val="single" w:sz="4" w:space="0" w:color="auto"/>
            </w:tcBorders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С.5-6</w:t>
            </w:r>
          </w:p>
        </w:tc>
      </w:tr>
      <w:tr w:rsidR="006F1F19" w:rsidRPr="000B55C5" w:rsidTr="00BD17CD">
        <w:trPr>
          <w:gridAfter w:val="1"/>
        </w:trPr>
        <w:tc>
          <w:tcPr>
            <w:tcW w:w="10944" w:type="dxa"/>
            <w:gridSpan w:val="74"/>
            <w:tcBorders>
              <w:right w:val="single" w:sz="4" w:space="0" w:color="auto"/>
            </w:tcBorders>
          </w:tcPr>
          <w:p w:rsidR="006F1F19" w:rsidRPr="000B55C5" w:rsidRDefault="006F1F19" w:rsidP="006F1F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Земли: главные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природы Земли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-10 ч.</w:t>
            </w: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F1F19" w:rsidRPr="000B55C5" w:rsidRDefault="006F1F19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F1F19" w:rsidRPr="000B55C5" w:rsidRDefault="006F1F19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1F19" w:rsidRPr="000B55C5" w:rsidRDefault="006F1F19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F1F19" w:rsidRPr="000B55C5" w:rsidRDefault="006F1F19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  <w:tcBorders>
              <w:left w:val="single" w:sz="4" w:space="0" w:color="auto"/>
            </w:tcBorders>
          </w:tcPr>
          <w:p w:rsidR="006F1F19" w:rsidRPr="000B55C5" w:rsidRDefault="006F1F19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936D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Материки и океаны на поверхности Земли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 и части света</w:t>
            </w:r>
            <w:r w:rsidR="00936D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.Практическая работа №2</w:t>
            </w:r>
            <w:r w:rsidR="00936D34"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«Сравнение географического положения материков»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П.2, сообщения об открытии материков и частей света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Рельеф Земли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П.3, стр.13 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формирования рельефа Земли </w:t>
            </w:r>
            <w:r w:rsidR="00E71C9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взаимосвязи между  строением земной коры и рельефом Земли»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546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П.4,  выучить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П.5, стр.19, схему выучить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Климаты Земли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Мировой океан.</w:t>
            </w:r>
          </w:p>
          <w:p w:rsidR="00EE5E31" w:rsidRPr="000B55C5" w:rsidRDefault="00936D34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4</w:t>
            </w:r>
            <w:r w:rsidR="00EE5E31"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«Составление обобщенной схемы морских течений»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546ECB">
            <w:pPr>
              <w:tabs>
                <w:tab w:val="center" w:pos="16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П.7, стр.27,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936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Воды суши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6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54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П.8,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4B68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зональность</w:t>
            </w:r>
            <w:r w:rsidR="000532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№ 5 «Анализ природных зон  на Земле»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6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EE5E31" w:rsidP="0054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П.9,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B2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4B6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 «Природа Земли»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6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3"/>
          </w:tcPr>
          <w:p w:rsidR="00EE5E31" w:rsidRPr="000B55C5" w:rsidRDefault="00936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</w:tr>
      <w:tr w:rsidR="009D1345" w:rsidRPr="000B55C5" w:rsidTr="00BD17CD">
        <w:trPr>
          <w:gridAfter w:val="1"/>
        </w:trPr>
        <w:tc>
          <w:tcPr>
            <w:tcW w:w="15671" w:type="dxa"/>
            <w:gridSpan w:val="106"/>
          </w:tcPr>
          <w:p w:rsidR="009D1345" w:rsidRPr="000B55C5" w:rsidRDefault="009D1345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на планете Земля – 8 ч.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Заселение Земли человеком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Расы.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7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54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П.10, стр.39 – 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Численность населения Земли. Размещение 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населения по планете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7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54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П.11,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0E1B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Народы, языки и религии мира.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</w:t>
            </w:r>
            <w:r w:rsidR="000E1B03">
              <w:rPr>
                <w:rFonts w:ascii="Times New Roman" w:hAnsi="Times New Roman" w:cs="Times New Roman"/>
                <w:i/>
                <w:sz w:val="24"/>
                <w:szCs w:val="24"/>
              </w:rPr>
              <w:t>абота № 6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«Составление комплексной характеристики населения мира»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7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П.13, стр.45 - исследования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9D13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Хозяйственная деятельность людей</w:t>
            </w:r>
            <w:r w:rsidR="009D13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П.14 – исслед.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Города и сельская местность Страны мира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8D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  <w:r w:rsidR="009D13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16, стр.51, вопр., </w:t>
            </w:r>
          </w:p>
        </w:tc>
      </w:tr>
      <w:tr w:rsidR="00EE5E31" w:rsidRPr="000B55C5" w:rsidTr="00BD17CD">
        <w:trPr>
          <w:gridAfter w:val="1"/>
          <w:trHeight w:val="302"/>
        </w:trPr>
        <w:tc>
          <w:tcPr>
            <w:tcW w:w="737" w:type="dxa"/>
            <w:gridSpan w:val="2"/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8D6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510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диагностика .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Default="009D1345" w:rsidP="008D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9D1345" w:rsidRPr="000B55C5" w:rsidRDefault="009D1345" w:rsidP="008D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E31" w:rsidRPr="000B55C5" w:rsidTr="00BD17CD">
        <w:trPr>
          <w:gridAfter w:val="1"/>
          <w:trHeight w:val="503"/>
        </w:trPr>
        <w:tc>
          <w:tcPr>
            <w:tcW w:w="737" w:type="dxa"/>
            <w:gridSpan w:val="2"/>
            <w:tcBorders>
              <w:bottom w:val="single" w:sz="4" w:space="0" w:color="auto"/>
            </w:tcBorders>
          </w:tcPr>
          <w:p w:rsidR="00EE5E31" w:rsidRPr="000B55C5" w:rsidRDefault="00EE5E31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368" w:type="dxa"/>
            <w:gridSpan w:val="3"/>
            <w:tcBorders>
              <w:bottom w:val="single" w:sz="4" w:space="0" w:color="auto"/>
            </w:tcBorders>
          </w:tcPr>
          <w:p w:rsidR="00EE5E31" w:rsidRPr="000B55C5" w:rsidRDefault="00EE5E31" w:rsidP="009D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Историко-культурные районы мира</w:t>
            </w:r>
            <w:r w:rsidR="009D13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84" w:type="dxa"/>
            <w:gridSpan w:val="4"/>
            <w:tcBorders>
              <w:bottom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E75763" w:rsidRDefault="00E75763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Стр. 56, подг.. к к.р</w:t>
            </w:r>
          </w:p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763" w:rsidRPr="000B55C5" w:rsidTr="00BD17CD">
        <w:trPr>
          <w:gridAfter w:val="1"/>
          <w:trHeight w:val="312"/>
        </w:trPr>
        <w:tc>
          <w:tcPr>
            <w:tcW w:w="737" w:type="dxa"/>
            <w:gridSpan w:val="2"/>
            <w:tcBorders>
              <w:top w:val="single" w:sz="4" w:space="0" w:color="auto"/>
            </w:tcBorders>
          </w:tcPr>
          <w:p w:rsidR="00E75763" w:rsidRPr="000B55C5" w:rsidRDefault="00E75763" w:rsidP="004B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8" w:type="dxa"/>
            <w:gridSpan w:val="3"/>
            <w:tcBorders>
              <w:top w:val="single" w:sz="4" w:space="0" w:color="auto"/>
            </w:tcBorders>
          </w:tcPr>
          <w:p w:rsidR="00E75763" w:rsidRPr="000B55C5" w:rsidRDefault="00DB1AD0" w:rsidP="00E757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="00E757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«Человек на планете Земля»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</w:tcBorders>
          </w:tcPr>
          <w:p w:rsidR="00E75763" w:rsidRDefault="00E75763" w:rsidP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E75763" w:rsidRPr="000B55C5" w:rsidRDefault="00E75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</w:tcPr>
          <w:p w:rsidR="00E75763" w:rsidRPr="000B55C5" w:rsidRDefault="00E75763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1F19" w:rsidRPr="000B55C5" w:rsidTr="00BD17CD">
        <w:trPr>
          <w:gridAfter w:val="1"/>
        </w:trPr>
        <w:tc>
          <w:tcPr>
            <w:tcW w:w="15671" w:type="dxa"/>
            <w:gridSpan w:val="106"/>
          </w:tcPr>
          <w:p w:rsidR="006F1F19" w:rsidRPr="000B55C5" w:rsidRDefault="006F1F19" w:rsidP="00EE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Материки, океаны и страны-45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56130D" w:rsidRPr="000B55C5" w:rsidTr="00BD17CD">
        <w:trPr>
          <w:gridAfter w:val="1"/>
        </w:trPr>
        <w:tc>
          <w:tcPr>
            <w:tcW w:w="15671" w:type="dxa"/>
            <w:gridSpan w:val="106"/>
            <w:tcBorders>
              <w:top w:val="nil"/>
            </w:tcBorders>
          </w:tcPr>
          <w:p w:rsidR="0056130D" w:rsidRPr="000B55C5" w:rsidRDefault="0056130D" w:rsidP="00EE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Океаны – 4ч.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75763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546E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Атлантический океан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П.18,к/к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368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Тихий океан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П.19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68" w:type="dxa"/>
            <w:gridSpan w:val="3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Индийский океан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П.20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368" w:type="dxa"/>
            <w:gridSpan w:val="3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Северный Ледовитый океан</w:t>
            </w:r>
            <w:r w:rsidR="00375F8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9718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«Составление комплексной характеристики океана»</w:t>
            </w:r>
          </w:p>
        </w:tc>
        <w:tc>
          <w:tcPr>
            <w:tcW w:w="884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gridSpan w:val="3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П.21 к/к</w:t>
            </w:r>
          </w:p>
        </w:tc>
      </w:tr>
      <w:tr w:rsidR="006F1F19" w:rsidRPr="000B55C5" w:rsidTr="00BD17CD">
        <w:trPr>
          <w:gridAfter w:val="1"/>
        </w:trPr>
        <w:tc>
          <w:tcPr>
            <w:tcW w:w="15671" w:type="dxa"/>
            <w:gridSpan w:val="106"/>
          </w:tcPr>
          <w:p w:rsidR="006F1F19" w:rsidRPr="000B55C5" w:rsidRDefault="006F1F19" w:rsidP="00EE5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Африка – 5ч.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природы Африки</w:t>
            </w:r>
            <w:r w:rsidR="002971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№ 8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>«Описание климатических условий Африки по климатограммам»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П.22 к/к  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Районирование Африки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 П.23, стр.73 – 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африканского континента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П.24, стр.75 – 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Африки:Южно-Африканская республика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П.25,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 w:rsidP="00E1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Африки: Египет, Демократическая республика Конго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8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П.25, стр.79, 81 – вопр.</w:t>
            </w:r>
          </w:p>
        </w:tc>
      </w:tr>
      <w:tr w:rsidR="006F1F19" w:rsidRPr="000B55C5" w:rsidTr="00BD17CD">
        <w:trPr>
          <w:gridAfter w:val="1"/>
        </w:trPr>
        <w:tc>
          <w:tcPr>
            <w:tcW w:w="15671" w:type="dxa"/>
            <w:gridSpan w:val="106"/>
          </w:tcPr>
          <w:p w:rsidR="006F1F19" w:rsidRPr="000B55C5" w:rsidRDefault="006F1F19" w:rsidP="00EE5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Южная Америка -6ч.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природы Южной Америки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7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П.26,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Природные районы материка: равнинный 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Восток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7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П.27, стр.89-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Повторный инструктаж. Природные районы материка: Анды</w:t>
            </w:r>
            <w:r w:rsidRPr="00C464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</w:t>
            </w:r>
            <w:r w:rsidR="002971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>«Выявление условий развития хозяйства в природных районах Южной Америки»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gridSpan w:val="7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П.28, стр.91 – 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Южной Америки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П.29, стр.93-вопр.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Южной Америки:Бразилия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54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Южной Америки: Венесуэла, Перу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F19" w:rsidRPr="000B55C5" w:rsidTr="00BD17CD">
        <w:trPr>
          <w:gridAfter w:val="1"/>
        </w:trPr>
        <w:tc>
          <w:tcPr>
            <w:tcW w:w="15671" w:type="dxa"/>
            <w:gridSpan w:val="106"/>
          </w:tcPr>
          <w:p w:rsidR="006F1F19" w:rsidRPr="000B55C5" w:rsidRDefault="006F1F19" w:rsidP="00EE5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 – 5 ч.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Австралии</w:t>
            </w:r>
            <w:r w:rsidR="00C4642F" w:rsidRPr="00C464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464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Практическая работа </w:t>
            </w:r>
            <w:r w:rsidR="00487E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="002971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 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>«Разработка туристического маршрута по Австралии»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 П.31,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Океании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П.32,  к/к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261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Австралии и Океании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П.33, к/к, презентации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261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Австралийский Союз.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П.34, характеристика страны </w:t>
            </w:r>
          </w:p>
        </w:tc>
      </w:tr>
      <w:tr w:rsidR="00EE5E31" w:rsidRPr="000B55C5" w:rsidTr="00BD17CD">
        <w:trPr>
          <w:gridAfter w:val="1"/>
        </w:trPr>
        <w:tc>
          <w:tcPr>
            <w:tcW w:w="737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261" w:type="dxa"/>
            <w:gridSpan w:val="2"/>
          </w:tcPr>
          <w:p w:rsidR="00EE5E31" w:rsidRPr="000B55C5" w:rsidRDefault="00EE5E31" w:rsidP="00C53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Самоа</w:t>
            </w:r>
          </w:p>
        </w:tc>
        <w:tc>
          <w:tcPr>
            <w:tcW w:w="991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F19" w:rsidRPr="000B55C5" w:rsidTr="00BD17CD">
        <w:trPr>
          <w:gridAfter w:val="1"/>
        </w:trPr>
        <w:tc>
          <w:tcPr>
            <w:tcW w:w="15671" w:type="dxa"/>
            <w:gridSpan w:val="106"/>
          </w:tcPr>
          <w:p w:rsidR="006F1F19" w:rsidRPr="000B55C5" w:rsidRDefault="006F1F19" w:rsidP="00C53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 – 3ч.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248" w:type="dxa"/>
            <w:gridSpan w:val="4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природы</w:t>
            </w:r>
            <w:r w:rsidR="0029718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№11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>«Описание географического положения и особенностей природы Антарктиды»</w:t>
            </w:r>
          </w:p>
        </w:tc>
        <w:tc>
          <w:tcPr>
            <w:tcW w:w="1006" w:type="dxa"/>
            <w:gridSpan w:val="3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>П.367, к/к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248" w:type="dxa"/>
            <w:gridSpan w:val="4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Антарктиды человеком</w:t>
            </w:r>
          </w:p>
        </w:tc>
        <w:tc>
          <w:tcPr>
            <w:tcW w:w="1006" w:type="dxa"/>
            <w:gridSpan w:val="3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П.37, сообщения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248" w:type="dxa"/>
            <w:gridSpan w:val="4"/>
          </w:tcPr>
          <w:p w:rsidR="00EE5E31" w:rsidRPr="000B55C5" w:rsidRDefault="00AC344A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 w:rsidR="00EE5E31"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«Южные материки»</w:t>
            </w:r>
          </w:p>
        </w:tc>
        <w:tc>
          <w:tcPr>
            <w:tcW w:w="1006" w:type="dxa"/>
            <w:gridSpan w:val="3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" w:type="dxa"/>
            <w:gridSpan w:val="7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5DB" w:rsidRPr="000B55C5" w:rsidTr="00BD17CD">
        <w:trPr>
          <w:gridBefore w:val="1"/>
        </w:trPr>
        <w:tc>
          <w:tcPr>
            <w:tcW w:w="15671" w:type="dxa"/>
            <w:gridSpan w:val="106"/>
          </w:tcPr>
          <w:p w:rsidR="004405DB" w:rsidRPr="000B55C5" w:rsidRDefault="004405DB" w:rsidP="00C53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– 6 ч.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239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природы Северной Америки</w:t>
            </w:r>
          </w:p>
        </w:tc>
        <w:tc>
          <w:tcPr>
            <w:tcW w:w="1015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 38,к/к</w:t>
            </w:r>
          </w:p>
        </w:tc>
      </w:tr>
      <w:tr w:rsidR="00EE5E31" w:rsidRPr="000B55C5" w:rsidTr="00BD17CD">
        <w:trPr>
          <w:gridBefore w:val="1"/>
          <w:trHeight w:val="976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239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Равнины Северной Америки</w:t>
            </w:r>
            <w:r w:rsidR="004B3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№12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«Выявление зависимости размещения населения и хозяйства от природной зональности в Северной Америке»</w:t>
            </w:r>
          </w:p>
        </w:tc>
        <w:tc>
          <w:tcPr>
            <w:tcW w:w="1015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П.39, к/к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239" w:type="dxa"/>
            <w:gridSpan w:val="3"/>
          </w:tcPr>
          <w:p w:rsidR="00EE5E31" w:rsidRPr="000B55C5" w:rsidRDefault="00EE5E31" w:rsidP="005F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Горы Северной Америки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5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П.40, сообщени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239" w:type="dxa"/>
            <w:gridSpan w:val="3"/>
          </w:tcPr>
          <w:p w:rsidR="00EE5E31" w:rsidRPr="000B55C5" w:rsidRDefault="00EE5E31" w:rsidP="005F2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Освоение человеком материка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</w:p>
        </w:tc>
        <w:tc>
          <w:tcPr>
            <w:tcW w:w="1015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П.41, 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презентации, к/к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5239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Северной Америки: США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5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П.42, характеристика страны по плану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239" w:type="dxa"/>
            <w:gridSpan w:val="3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Северной Америки: Канада и Мексика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5" w:type="dxa"/>
            <w:gridSpan w:val="4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П.42, характеристика страны по плану - презентации</w:t>
            </w:r>
          </w:p>
        </w:tc>
      </w:tr>
      <w:tr w:rsidR="006F1F19" w:rsidRPr="000B55C5" w:rsidTr="00BD17CD">
        <w:trPr>
          <w:gridBefore w:val="1"/>
        </w:trPr>
        <w:tc>
          <w:tcPr>
            <w:tcW w:w="15671" w:type="dxa"/>
            <w:gridSpan w:val="106"/>
          </w:tcPr>
          <w:p w:rsidR="006F1F19" w:rsidRPr="000B55C5" w:rsidRDefault="0056130D" w:rsidP="00EE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Евразия – 5</w:t>
            </w:r>
            <w:r w:rsidR="006F1F19"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EE5E31" w:rsidRPr="000B55C5" w:rsidTr="00BD17CD">
        <w:trPr>
          <w:gridBefore w:val="1"/>
          <w:trHeight w:val="424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0B55C5">
            <w:pPr>
              <w:tabs>
                <w:tab w:val="right" w:pos="7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природы Евразии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11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П.43, к/к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68" w:type="dxa"/>
            <w:gridSpan w:val="5"/>
          </w:tcPr>
          <w:p w:rsidR="00EE5E31" w:rsidRPr="000B55C5" w:rsidRDefault="004B3B48" w:rsidP="005F2C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№13</w:t>
            </w:r>
            <w:r w:rsidR="00EE5E31"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«Описание внутренних вод Евразии»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546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хар-ку реки по плану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-52</w:t>
            </w:r>
          </w:p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Районы Евразии: Западная часть Европы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П.44 стр.139-вопр.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Евразия Восточная часть Евразии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П.45, вопр. на стр.143</w:t>
            </w:r>
          </w:p>
        </w:tc>
      </w:tr>
      <w:tr w:rsidR="00EE5E31" w:rsidRPr="000B55C5" w:rsidTr="00BD17CD">
        <w:trPr>
          <w:gridBefore w:val="1"/>
          <w:trHeight w:val="367"/>
        </w:trPr>
        <w:tc>
          <w:tcPr>
            <w:tcW w:w="735" w:type="dxa"/>
            <w:gridSpan w:val="2"/>
            <w:tcBorders>
              <w:bottom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8" w:type="dxa"/>
            <w:gridSpan w:val="5"/>
            <w:tcBorders>
              <w:bottom w:val="single" w:sz="4" w:space="0" w:color="auto"/>
            </w:tcBorders>
          </w:tcPr>
          <w:p w:rsidR="00EE5E31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Южная и Центральная части Азии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130D" w:rsidRPr="000B55C5" w:rsidRDefault="0056130D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П.46, к/к</w:t>
            </w:r>
          </w:p>
        </w:tc>
      </w:tr>
      <w:tr w:rsidR="0056130D" w:rsidRPr="000B55C5" w:rsidTr="00BD17CD">
        <w:trPr>
          <w:gridBefore w:val="1"/>
          <w:trHeight w:val="462"/>
        </w:trPr>
        <w:tc>
          <w:tcPr>
            <w:tcW w:w="735" w:type="dxa"/>
            <w:gridSpan w:val="2"/>
            <w:tcBorders>
              <w:top w:val="single" w:sz="4" w:space="0" w:color="auto"/>
            </w:tcBorders>
          </w:tcPr>
          <w:p w:rsidR="0056130D" w:rsidRPr="000B55C5" w:rsidRDefault="0056130D" w:rsidP="00561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6" w:type="dxa"/>
            <w:gridSpan w:val="104"/>
            <w:tcBorders>
              <w:top w:val="single" w:sz="4" w:space="0" w:color="auto"/>
            </w:tcBorders>
          </w:tcPr>
          <w:p w:rsidR="0056130D" w:rsidRPr="000B55C5" w:rsidRDefault="0056130D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Народы и страны.-11 ч.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на территории Евразии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П.47, стр.145 – вопр.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Европы. Норвегия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П.48, к/к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Великобритания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Презентация, стр.149-вопр.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Германия и Франция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Стр.151-153, презентации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Италия и Чехия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Стр.157-159, презентации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 Азии: Индия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1A4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П.49, стр. 159. характ по плану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Страны Азии: Китай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546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П.49,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161,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характ по плану 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8" w:type="dxa"/>
            <w:gridSpan w:val="5"/>
          </w:tcPr>
          <w:p w:rsidR="00EE5E31" w:rsidRPr="00546ECB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Япония и республика Корея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546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П.49, стр.163 презентации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3-64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Турция и Казахстан</w:t>
            </w:r>
            <w:r w:rsidR="004B3B48">
              <w:rPr>
                <w:rFonts w:ascii="Times New Roman" w:hAnsi="Times New Roman" w:cs="Times New Roman"/>
                <w:i/>
                <w:sz w:val="24"/>
                <w:szCs w:val="24"/>
              </w:rPr>
              <w:t>.Практическая работа №14</w:t>
            </w:r>
            <w:r w:rsidRPr="000B55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«Комплексное описание одной из стран Евразии»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П.49, стр.167 – 169, презентации 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 «Северные  материки»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5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dxa"/>
            <w:gridSpan w:val="10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gridSpan w:val="4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F1F19" w:rsidRPr="000B55C5" w:rsidTr="00BD17CD">
        <w:trPr>
          <w:gridBefore w:val="1"/>
        </w:trPr>
        <w:tc>
          <w:tcPr>
            <w:tcW w:w="15671" w:type="dxa"/>
            <w:gridSpan w:val="106"/>
            <w:tcBorders>
              <w:top w:val="nil"/>
              <w:left w:val="nil"/>
              <w:right w:val="nil"/>
            </w:tcBorders>
          </w:tcPr>
          <w:p w:rsidR="006F1F19" w:rsidRDefault="006F1F19" w:rsidP="00EE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F19" w:rsidRDefault="006F1F19" w:rsidP="00EE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1F19" w:rsidRPr="00546ECB" w:rsidRDefault="006F1F19" w:rsidP="00EE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 –наш дом 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Глоба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льные проблемы человечества – 5</w:t>
            </w: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8D6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1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3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8D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«Разработка проекта по улучшению местной экологической обстановки»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1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3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EE5E31" w:rsidRPr="000B55C5" w:rsidRDefault="00EE5E31" w:rsidP="00CF08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68" w:type="dxa"/>
            <w:gridSpan w:val="5"/>
          </w:tcPr>
          <w:p w:rsidR="00EE5E31" w:rsidRPr="000B55C5" w:rsidRDefault="00EE5E31" w:rsidP="00CF08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Повторение изученного по курсу географии в 7 классе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1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3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EE5E31" w:rsidRPr="000B55C5" w:rsidTr="00BD17CD">
        <w:trPr>
          <w:gridBefore w:val="1"/>
        </w:trPr>
        <w:tc>
          <w:tcPr>
            <w:tcW w:w="735" w:type="dxa"/>
            <w:gridSpan w:val="2"/>
          </w:tcPr>
          <w:p w:rsidR="00EE5E31" w:rsidRPr="000B55C5" w:rsidRDefault="00EE5E31" w:rsidP="0035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68" w:type="dxa"/>
            <w:gridSpan w:val="5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5C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Обобщение </w:t>
            </w:r>
          </w:p>
        </w:tc>
        <w:tc>
          <w:tcPr>
            <w:tcW w:w="986" w:type="dxa"/>
            <w:gridSpan w:val="2"/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1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gridSpan w:val="9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gridSpan w:val="8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gridSpan w:val="11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gridSpan w:val="6"/>
            <w:tcBorders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gridSpan w:val="3"/>
            <w:tcBorders>
              <w:left w:val="single" w:sz="4" w:space="0" w:color="auto"/>
            </w:tcBorders>
          </w:tcPr>
          <w:p w:rsidR="00EE5E31" w:rsidRPr="000B55C5" w:rsidRDefault="00EE5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EE5E31" w:rsidRPr="000B55C5" w:rsidRDefault="00EE5E31" w:rsidP="00CF0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5E31" w:rsidRDefault="00EE5E31">
      <w:pPr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B20BDA" w:rsidRPr="000B55C5" w:rsidRDefault="00B20BDA">
      <w:pPr>
        <w:rPr>
          <w:rFonts w:ascii="Times New Roman" w:hAnsi="Times New Roman" w:cs="Times New Roman"/>
          <w:sz w:val="24"/>
          <w:szCs w:val="24"/>
        </w:rPr>
      </w:pPr>
    </w:p>
    <w:sectPr w:rsidR="00B20BDA" w:rsidRPr="000B55C5" w:rsidSect="00E14FA8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20BDA"/>
    <w:rsid w:val="000532EC"/>
    <w:rsid w:val="00092762"/>
    <w:rsid w:val="000A731B"/>
    <w:rsid w:val="000B55C5"/>
    <w:rsid w:val="000E1B03"/>
    <w:rsid w:val="000E3B97"/>
    <w:rsid w:val="00100F78"/>
    <w:rsid w:val="00107427"/>
    <w:rsid w:val="00124A5E"/>
    <w:rsid w:val="001A4AC3"/>
    <w:rsid w:val="001B01AC"/>
    <w:rsid w:val="002019FA"/>
    <w:rsid w:val="00297188"/>
    <w:rsid w:val="0032472E"/>
    <w:rsid w:val="00347D1D"/>
    <w:rsid w:val="00350405"/>
    <w:rsid w:val="00375F8E"/>
    <w:rsid w:val="003A37AD"/>
    <w:rsid w:val="003E3057"/>
    <w:rsid w:val="004405DB"/>
    <w:rsid w:val="00487E0A"/>
    <w:rsid w:val="004B3B48"/>
    <w:rsid w:val="004B6853"/>
    <w:rsid w:val="004D30B8"/>
    <w:rsid w:val="00546ECB"/>
    <w:rsid w:val="0056130D"/>
    <w:rsid w:val="005B72F6"/>
    <w:rsid w:val="005F2C1A"/>
    <w:rsid w:val="0066797B"/>
    <w:rsid w:val="006F1F19"/>
    <w:rsid w:val="00705A7C"/>
    <w:rsid w:val="00714BA0"/>
    <w:rsid w:val="008056C3"/>
    <w:rsid w:val="00810A3E"/>
    <w:rsid w:val="00857020"/>
    <w:rsid w:val="00885AAF"/>
    <w:rsid w:val="008D6510"/>
    <w:rsid w:val="009368CA"/>
    <w:rsid w:val="00936D34"/>
    <w:rsid w:val="00976BA5"/>
    <w:rsid w:val="009D1345"/>
    <w:rsid w:val="00A81834"/>
    <w:rsid w:val="00AC344A"/>
    <w:rsid w:val="00AF23E8"/>
    <w:rsid w:val="00B02362"/>
    <w:rsid w:val="00B20BDA"/>
    <w:rsid w:val="00B42665"/>
    <w:rsid w:val="00BD17CD"/>
    <w:rsid w:val="00BD744B"/>
    <w:rsid w:val="00BE3B55"/>
    <w:rsid w:val="00C258D6"/>
    <w:rsid w:val="00C354C7"/>
    <w:rsid w:val="00C4642F"/>
    <w:rsid w:val="00C530B8"/>
    <w:rsid w:val="00C86363"/>
    <w:rsid w:val="00CF0826"/>
    <w:rsid w:val="00CF3792"/>
    <w:rsid w:val="00DB045E"/>
    <w:rsid w:val="00DB1AD0"/>
    <w:rsid w:val="00E14FA8"/>
    <w:rsid w:val="00E71C99"/>
    <w:rsid w:val="00E75763"/>
    <w:rsid w:val="00EA724B"/>
    <w:rsid w:val="00EB3FE4"/>
    <w:rsid w:val="00EE5E31"/>
    <w:rsid w:val="00F22442"/>
    <w:rsid w:val="00F745AB"/>
    <w:rsid w:val="00FB3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B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F46DA-A68D-4FD1-B9C2-09B25CA6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Comp95</dc:creator>
  <cp:lastModifiedBy>БАЯНТ</cp:lastModifiedBy>
  <cp:revision>2</cp:revision>
  <cp:lastPrinted>2022-08-29T12:05:00Z</cp:lastPrinted>
  <dcterms:created xsi:type="dcterms:W3CDTF">2022-09-30T05:04:00Z</dcterms:created>
  <dcterms:modified xsi:type="dcterms:W3CDTF">2022-09-30T05:04:00Z</dcterms:modified>
</cp:coreProperties>
</file>